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90AF" w14:textId="77777777" w:rsidR="002E01A4" w:rsidRDefault="006D6005" w:rsidP="006F7F41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ZA" w:eastAsia="en-ZA"/>
        </w:rPr>
        <w:drawing>
          <wp:inline distT="0" distB="0" distL="0" distR="0" wp14:anchorId="3C7A6FE2" wp14:editId="40231727">
            <wp:extent cx="6190001" cy="9189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01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7626" w14:textId="5C8361D5" w:rsidR="002E01A4" w:rsidRDefault="006D6005">
      <w:pPr>
        <w:pStyle w:val="BodyText"/>
        <w:spacing w:before="34"/>
        <w:ind w:left="1518" w:right="2071"/>
        <w:jc w:val="center"/>
      </w:pPr>
      <w:r>
        <w:rPr>
          <w:color w:val="001F5F"/>
        </w:rPr>
        <w:t>GISSA</w:t>
      </w:r>
      <w:r w:rsidR="00C94203">
        <w:rPr>
          <w:color w:val="001F5F"/>
        </w:rPr>
        <w:t>-KZN WORKSHOP</w:t>
      </w:r>
    </w:p>
    <w:p w14:paraId="28C24AED" w14:textId="77777777" w:rsidR="002E01A4" w:rsidRDefault="002E01A4">
      <w:pPr>
        <w:pStyle w:val="BodyText"/>
        <w:spacing w:before="4"/>
        <w:rPr>
          <w:sz w:val="64"/>
        </w:rPr>
      </w:pPr>
    </w:p>
    <w:p w14:paraId="40C125A3" w14:textId="77777777" w:rsidR="002E01A4" w:rsidRDefault="006D6005">
      <w:pPr>
        <w:ind w:left="1514" w:right="2071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4CCDB941" w14:textId="77777777" w:rsidR="002E01A4" w:rsidRDefault="002E01A4">
      <w:pPr>
        <w:rPr>
          <w:b/>
          <w:sz w:val="20"/>
        </w:rPr>
      </w:pPr>
    </w:p>
    <w:p w14:paraId="0B48C0B1" w14:textId="77777777" w:rsidR="002E01A4" w:rsidRDefault="002E01A4">
      <w:pPr>
        <w:spacing w:before="5"/>
        <w:rPr>
          <w:b/>
          <w:sz w:val="27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8395"/>
      </w:tblGrid>
      <w:tr w:rsidR="002E01A4" w14:paraId="5C22AA08" w14:textId="77777777" w:rsidTr="007C1B4B">
        <w:trPr>
          <w:trHeight w:val="254"/>
        </w:trPr>
        <w:tc>
          <w:tcPr>
            <w:tcW w:w="1670" w:type="dxa"/>
          </w:tcPr>
          <w:p w14:paraId="0115041F" w14:textId="77777777" w:rsidR="002E01A4" w:rsidRDefault="006D6005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8395" w:type="dxa"/>
          </w:tcPr>
          <w:p w14:paraId="1E4BC71F" w14:textId="3BA647ED" w:rsidR="002E01A4" w:rsidRDefault="00EB6C8E">
            <w:pPr>
              <w:pStyle w:val="TableParagraph"/>
              <w:spacing w:before="0" w:line="234" w:lineRule="exact"/>
              <w:ind w:left="107"/>
            </w:pPr>
            <w:r>
              <w:t>18 July 2025</w:t>
            </w:r>
          </w:p>
        </w:tc>
      </w:tr>
      <w:tr w:rsidR="002E01A4" w14:paraId="37CE759B" w14:textId="77777777" w:rsidTr="007C1B4B">
        <w:trPr>
          <w:trHeight w:val="251"/>
        </w:trPr>
        <w:tc>
          <w:tcPr>
            <w:tcW w:w="1670" w:type="dxa"/>
          </w:tcPr>
          <w:p w14:paraId="38E1DBF9" w14:textId="77777777" w:rsidR="002E01A4" w:rsidRDefault="006D6005">
            <w:pPr>
              <w:pStyle w:val="TableParagraph"/>
              <w:spacing w:before="0"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Time:</w:t>
            </w:r>
          </w:p>
        </w:tc>
        <w:tc>
          <w:tcPr>
            <w:tcW w:w="8395" w:type="dxa"/>
          </w:tcPr>
          <w:p w14:paraId="4BC0A032" w14:textId="1DCCFA3B" w:rsidR="002E01A4" w:rsidRDefault="00B5552B">
            <w:pPr>
              <w:pStyle w:val="TableParagraph"/>
              <w:spacing w:before="0" w:line="232" w:lineRule="exact"/>
              <w:ind w:left="107"/>
            </w:pPr>
            <w:r>
              <w:t>0</w:t>
            </w:r>
            <w:r w:rsidR="006F7F41">
              <w:t>9</w:t>
            </w:r>
            <w:r>
              <w:t>:00</w:t>
            </w:r>
            <w:r w:rsidR="00BE24A7">
              <w:t xml:space="preserve"> – 1</w:t>
            </w:r>
            <w:r w:rsidR="006F7F41">
              <w:t>3</w:t>
            </w:r>
            <w:r w:rsidR="00B56A68">
              <w:t>:</w:t>
            </w:r>
            <w:r w:rsidR="002622F0">
              <w:t>3</w:t>
            </w:r>
            <w:r w:rsidR="006F7F41">
              <w:t>0</w:t>
            </w:r>
          </w:p>
        </w:tc>
      </w:tr>
      <w:tr w:rsidR="002E01A4" w14:paraId="463F5522" w14:textId="77777777" w:rsidTr="007C1B4B">
        <w:trPr>
          <w:trHeight w:val="254"/>
        </w:trPr>
        <w:tc>
          <w:tcPr>
            <w:tcW w:w="1670" w:type="dxa"/>
          </w:tcPr>
          <w:p w14:paraId="0682942D" w14:textId="45EC8B44" w:rsidR="002E01A4" w:rsidRDefault="002622F0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Platform:</w:t>
            </w:r>
          </w:p>
        </w:tc>
        <w:tc>
          <w:tcPr>
            <w:tcW w:w="8395" w:type="dxa"/>
          </w:tcPr>
          <w:p w14:paraId="67F679D8" w14:textId="116FBF20" w:rsidR="0068735A" w:rsidRDefault="0068735A" w:rsidP="0068735A">
            <w:pPr>
              <w:pStyle w:val="TableParagraph"/>
              <w:spacing w:before="0" w:line="234" w:lineRule="exact"/>
              <w:ind w:left="0"/>
            </w:pPr>
            <w:r>
              <w:t xml:space="preserve">  </w:t>
            </w:r>
            <w:r w:rsidR="00EB6C8E">
              <w:t xml:space="preserve">MS Teams - </w:t>
            </w:r>
            <w:r w:rsidR="00EB6C8E" w:rsidRPr="00E50A41">
              <w:rPr>
                <w:b/>
                <w:bCs/>
                <w:color w:val="EE0000"/>
              </w:rPr>
              <w:t>Link</w:t>
            </w:r>
          </w:p>
          <w:p w14:paraId="5A7B4628" w14:textId="7C6D046E" w:rsidR="002622F0" w:rsidRDefault="002622F0" w:rsidP="006B3E5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color w:val="252424"/>
                <w:sz w:val="22"/>
                <w:szCs w:val="22"/>
              </w:rPr>
              <w:t xml:space="preserve"> </w:t>
            </w:r>
          </w:p>
        </w:tc>
      </w:tr>
    </w:tbl>
    <w:p w14:paraId="50B4A641" w14:textId="77777777" w:rsidR="002E01A4" w:rsidRDefault="002E01A4">
      <w:pPr>
        <w:spacing w:before="3" w:after="1"/>
        <w:rPr>
          <w:b/>
          <w:sz w:val="25"/>
        </w:rPr>
      </w:pPr>
    </w:p>
    <w:tbl>
      <w:tblPr>
        <w:tblW w:w="5015" w:type="pct"/>
        <w:tblInd w:w="-10" w:type="dxa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4902"/>
        <w:gridCol w:w="1924"/>
        <w:gridCol w:w="1934"/>
      </w:tblGrid>
      <w:tr w:rsidR="00610F49" w:rsidRPr="009E2ED1" w14:paraId="6A7717E6" w14:textId="0C392C94" w:rsidTr="00BD15D8">
        <w:trPr>
          <w:trHeight w:val="414"/>
        </w:trPr>
        <w:tc>
          <w:tcPr>
            <w:tcW w:w="638" w:type="pct"/>
            <w:vAlign w:val="center"/>
          </w:tcPr>
          <w:p w14:paraId="0FAD085E" w14:textId="26818047" w:rsidR="00610F49" w:rsidRPr="009E2ED1" w:rsidRDefault="00610F49" w:rsidP="005A228F">
            <w:pPr>
              <w:pStyle w:val="TableParagraph"/>
              <w:rPr>
                <w:b/>
                <w:bCs/>
              </w:rPr>
            </w:pPr>
          </w:p>
        </w:tc>
        <w:tc>
          <w:tcPr>
            <w:tcW w:w="2441" w:type="pct"/>
            <w:vAlign w:val="center"/>
          </w:tcPr>
          <w:p w14:paraId="7C26A662" w14:textId="2827E007" w:rsidR="00610F49" w:rsidRPr="009E2ED1" w:rsidRDefault="008721CD" w:rsidP="005A228F">
            <w:pPr>
              <w:pStyle w:val="TableParagraph"/>
              <w:rPr>
                <w:b/>
                <w:bCs/>
              </w:rPr>
            </w:pPr>
            <w:r w:rsidRPr="009E2ED1">
              <w:rPr>
                <w:b/>
                <w:bCs/>
              </w:rPr>
              <w:t>Topic</w:t>
            </w:r>
          </w:p>
        </w:tc>
        <w:tc>
          <w:tcPr>
            <w:tcW w:w="958" w:type="pct"/>
            <w:vAlign w:val="center"/>
          </w:tcPr>
          <w:p w14:paraId="71C9EC31" w14:textId="16962CE4" w:rsidR="00610F49" w:rsidRPr="009E2ED1" w:rsidRDefault="00610F49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Presenter</w:t>
            </w:r>
          </w:p>
        </w:tc>
        <w:tc>
          <w:tcPr>
            <w:tcW w:w="962" w:type="pct"/>
            <w:vAlign w:val="center"/>
          </w:tcPr>
          <w:p w14:paraId="086FDD3F" w14:textId="717EBF65" w:rsidR="00610F49" w:rsidRPr="009E2ED1" w:rsidRDefault="008721CD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Time</w:t>
            </w:r>
          </w:p>
        </w:tc>
      </w:tr>
      <w:tr w:rsidR="00610F49" w:rsidRPr="009E2ED1" w14:paraId="6E119C81" w14:textId="46876532" w:rsidTr="00BD15D8">
        <w:trPr>
          <w:trHeight w:val="492"/>
        </w:trPr>
        <w:tc>
          <w:tcPr>
            <w:tcW w:w="638" w:type="pct"/>
            <w:vAlign w:val="center"/>
          </w:tcPr>
          <w:p w14:paraId="3D5ADBB6" w14:textId="1F6009B4" w:rsidR="00610F49" w:rsidRPr="009E2ED1" w:rsidRDefault="00610F49" w:rsidP="005A228F">
            <w:pPr>
              <w:pStyle w:val="TableParagraph"/>
              <w:rPr>
                <w:sz w:val="18"/>
                <w:szCs w:val="18"/>
              </w:rPr>
            </w:pPr>
            <w:bookmarkStart w:id="0" w:name="_Hlk190676014"/>
            <w:r w:rsidRPr="009E2ED1">
              <w:rPr>
                <w:sz w:val="18"/>
                <w:szCs w:val="18"/>
              </w:rPr>
              <w:t>0</w:t>
            </w:r>
            <w:r w:rsidR="006F7F41">
              <w:rPr>
                <w:sz w:val="18"/>
                <w:szCs w:val="18"/>
              </w:rPr>
              <w:t>9:00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6F7F41">
              <w:rPr>
                <w:sz w:val="18"/>
                <w:szCs w:val="18"/>
              </w:rPr>
              <w:t>09:</w:t>
            </w:r>
            <w:r w:rsidR="00DD6F43">
              <w:rPr>
                <w:sz w:val="18"/>
                <w:szCs w:val="18"/>
              </w:rPr>
              <w:t>0</w:t>
            </w:r>
            <w:r w:rsidR="006F7F41">
              <w:rPr>
                <w:sz w:val="18"/>
                <w:szCs w:val="18"/>
              </w:rPr>
              <w:t>5</w:t>
            </w:r>
          </w:p>
        </w:tc>
        <w:tc>
          <w:tcPr>
            <w:tcW w:w="2441" w:type="pct"/>
            <w:vAlign w:val="center"/>
          </w:tcPr>
          <w:p w14:paraId="61ABB5A0" w14:textId="4D2BA0ED" w:rsidR="00610F49" w:rsidRPr="009E2ED1" w:rsidRDefault="006F7F41" w:rsidP="00DE73F6">
            <w:pPr>
              <w:pStyle w:val="TableParagraph"/>
              <w:ind w:left="0"/>
              <w:rPr>
                <w:sz w:val="18"/>
                <w:szCs w:val="18"/>
              </w:rPr>
            </w:pPr>
            <w:r w:rsidRPr="009E2ED1">
              <w:rPr>
                <w:spacing w:val="-2"/>
                <w:sz w:val="18"/>
                <w:szCs w:val="18"/>
              </w:rPr>
              <w:t>Welcome/Introduction</w:t>
            </w:r>
          </w:p>
        </w:tc>
        <w:tc>
          <w:tcPr>
            <w:tcW w:w="958" w:type="pct"/>
            <w:vAlign w:val="center"/>
          </w:tcPr>
          <w:p w14:paraId="1363932B" w14:textId="7009A22C" w:rsidR="00610F49" w:rsidRPr="009E2ED1" w:rsidRDefault="00D21BFB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KZN Branch</w:t>
            </w:r>
          </w:p>
        </w:tc>
        <w:tc>
          <w:tcPr>
            <w:tcW w:w="962" w:type="pct"/>
            <w:vAlign w:val="center"/>
          </w:tcPr>
          <w:p w14:paraId="5342088D" w14:textId="28A5F746" w:rsidR="00610F49" w:rsidRPr="009E2ED1" w:rsidRDefault="006F7F41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6F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min</w:t>
            </w:r>
          </w:p>
        </w:tc>
      </w:tr>
      <w:bookmarkEnd w:id="0"/>
      <w:tr w:rsidR="00610F49" w:rsidRPr="009E2ED1" w14:paraId="0D8465D0" w14:textId="274EFDD0" w:rsidTr="00BD15D8">
        <w:trPr>
          <w:trHeight w:val="485"/>
        </w:trPr>
        <w:tc>
          <w:tcPr>
            <w:tcW w:w="638" w:type="pct"/>
            <w:vAlign w:val="center"/>
          </w:tcPr>
          <w:p w14:paraId="34ADF06F" w14:textId="256F5773" w:rsidR="00610F49" w:rsidRPr="009E2ED1" w:rsidRDefault="00B5552B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09:</w:t>
            </w:r>
            <w:r w:rsidR="00DD6F43">
              <w:rPr>
                <w:sz w:val="18"/>
                <w:szCs w:val="18"/>
              </w:rPr>
              <w:t>0</w:t>
            </w:r>
            <w:r w:rsidR="006F7F41">
              <w:rPr>
                <w:sz w:val="18"/>
                <w:szCs w:val="18"/>
              </w:rPr>
              <w:t>5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732CFB">
              <w:rPr>
                <w:sz w:val="18"/>
                <w:szCs w:val="18"/>
              </w:rPr>
              <w:t>09</w:t>
            </w:r>
            <w:r w:rsidR="002C2CA1">
              <w:rPr>
                <w:sz w:val="18"/>
                <w:szCs w:val="18"/>
              </w:rPr>
              <w:t>:</w:t>
            </w:r>
            <w:r w:rsidR="00ED1A61">
              <w:rPr>
                <w:sz w:val="18"/>
                <w:szCs w:val="18"/>
              </w:rPr>
              <w:t>5</w:t>
            </w:r>
            <w:r w:rsidR="0066499D">
              <w:rPr>
                <w:sz w:val="18"/>
                <w:szCs w:val="18"/>
              </w:rPr>
              <w:t>0</w:t>
            </w:r>
          </w:p>
        </w:tc>
        <w:tc>
          <w:tcPr>
            <w:tcW w:w="2441" w:type="pct"/>
            <w:vAlign w:val="center"/>
          </w:tcPr>
          <w:p w14:paraId="0FED97A3" w14:textId="4409EDDA" w:rsidR="00610F49" w:rsidRPr="009E2ED1" w:rsidRDefault="00097DFD" w:rsidP="005A228F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E7BF2">
              <w:rPr>
                <w:sz w:val="18"/>
                <w:szCs w:val="18"/>
              </w:rPr>
              <w:t>ArcGIS</w:t>
            </w:r>
            <w:r w:rsidR="008D1198">
              <w:rPr>
                <w:sz w:val="18"/>
                <w:szCs w:val="18"/>
              </w:rPr>
              <w:t xml:space="preserve"> – What’s New?</w:t>
            </w:r>
          </w:p>
        </w:tc>
        <w:tc>
          <w:tcPr>
            <w:tcW w:w="958" w:type="pct"/>
            <w:vAlign w:val="center"/>
          </w:tcPr>
          <w:p w14:paraId="28DEFC5E" w14:textId="19422C44" w:rsidR="00610F49" w:rsidRPr="009E2ED1" w:rsidRDefault="00AA4839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Leigh Thom</w:t>
            </w:r>
            <w:r w:rsidR="00A532A8">
              <w:rPr>
                <w:sz w:val="18"/>
                <w:szCs w:val="18"/>
              </w:rPr>
              <w:t>pson</w:t>
            </w:r>
          </w:p>
        </w:tc>
        <w:tc>
          <w:tcPr>
            <w:tcW w:w="962" w:type="pct"/>
            <w:vAlign w:val="center"/>
          </w:tcPr>
          <w:p w14:paraId="1C6BE051" w14:textId="69B9EE33" w:rsidR="00610F49" w:rsidRPr="009E2ED1" w:rsidRDefault="003963AA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86656">
              <w:rPr>
                <w:sz w:val="18"/>
                <w:szCs w:val="18"/>
              </w:rPr>
              <w:t>5</w:t>
            </w:r>
            <w:r w:rsidR="00B5552B" w:rsidRPr="009E2ED1">
              <w:rPr>
                <w:sz w:val="18"/>
                <w:szCs w:val="18"/>
              </w:rPr>
              <w:t xml:space="preserve"> min</w:t>
            </w:r>
          </w:p>
        </w:tc>
      </w:tr>
      <w:tr w:rsidR="00AF148F" w:rsidRPr="009E2ED1" w14:paraId="68FFA39E" w14:textId="77777777" w:rsidTr="00BD15D8">
        <w:trPr>
          <w:trHeight w:val="485"/>
        </w:trPr>
        <w:tc>
          <w:tcPr>
            <w:tcW w:w="638" w:type="pct"/>
            <w:vAlign w:val="center"/>
          </w:tcPr>
          <w:p w14:paraId="1F407B85" w14:textId="37A56AC7" w:rsidR="00AF148F" w:rsidRPr="009E2ED1" w:rsidRDefault="00732CFB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</w:t>
            </w:r>
            <w:r w:rsidR="00304656">
              <w:rPr>
                <w:sz w:val="18"/>
                <w:szCs w:val="18"/>
              </w:rPr>
              <w:t>50</w:t>
            </w:r>
            <w:r w:rsidR="00AF148F">
              <w:rPr>
                <w:sz w:val="18"/>
                <w:szCs w:val="18"/>
              </w:rPr>
              <w:t xml:space="preserve"> – 10:</w:t>
            </w:r>
            <w:r w:rsidR="00A04148">
              <w:rPr>
                <w:sz w:val="18"/>
                <w:szCs w:val="18"/>
              </w:rPr>
              <w:t>3</w:t>
            </w:r>
            <w:r w:rsidR="00304656">
              <w:rPr>
                <w:sz w:val="18"/>
                <w:szCs w:val="18"/>
              </w:rPr>
              <w:t>5</w:t>
            </w:r>
          </w:p>
        </w:tc>
        <w:tc>
          <w:tcPr>
            <w:tcW w:w="2441" w:type="pct"/>
            <w:vAlign w:val="center"/>
          </w:tcPr>
          <w:p w14:paraId="07CF72D0" w14:textId="27EA010A" w:rsidR="00AF148F" w:rsidRDefault="003E5984" w:rsidP="005A228F">
            <w:pPr>
              <w:pStyle w:val="TableParagraph"/>
              <w:spacing w:before="79"/>
              <w:ind w:left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Multi-user digi</w:t>
            </w:r>
            <w:r w:rsidR="00AA4839">
              <w:rPr>
                <w:spacing w:val="-2"/>
                <w:sz w:val="18"/>
                <w:szCs w:val="18"/>
              </w:rPr>
              <w:t>tal data collection system for Ratoon Stunt</w:t>
            </w:r>
          </w:p>
        </w:tc>
        <w:tc>
          <w:tcPr>
            <w:tcW w:w="958" w:type="pct"/>
            <w:vAlign w:val="center"/>
          </w:tcPr>
          <w:p w14:paraId="3C7452B4" w14:textId="2202E655" w:rsidR="00AF148F" w:rsidRPr="009E2ED1" w:rsidRDefault="001279EE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Sinenhlanhla Ra</w:t>
            </w:r>
            <w:r w:rsidR="006C6FC9">
              <w:rPr>
                <w:sz w:val="18"/>
                <w:szCs w:val="18"/>
              </w:rPr>
              <w:t>debe</w:t>
            </w:r>
          </w:p>
        </w:tc>
        <w:tc>
          <w:tcPr>
            <w:tcW w:w="962" w:type="pct"/>
            <w:vAlign w:val="center"/>
          </w:tcPr>
          <w:p w14:paraId="5595A59F" w14:textId="13012127" w:rsidR="00AF148F" w:rsidRDefault="00A04148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F148F">
              <w:rPr>
                <w:sz w:val="18"/>
                <w:szCs w:val="18"/>
              </w:rPr>
              <w:t xml:space="preserve"> min</w:t>
            </w:r>
          </w:p>
        </w:tc>
      </w:tr>
      <w:tr w:rsidR="00AF148F" w:rsidRPr="009E2ED1" w14:paraId="5D43BABD" w14:textId="77777777" w:rsidTr="00BD15D8">
        <w:trPr>
          <w:trHeight w:val="485"/>
        </w:trPr>
        <w:tc>
          <w:tcPr>
            <w:tcW w:w="638" w:type="pct"/>
            <w:shd w:val="clear" w:color="auto" w:fill="C6D9F1" w:themeFill="text2" w:themeFillTint="33"/>
            <w:vAlign w:val="center"/>
          </w:tcPr>
          <w:p w14:paraId="3F71CBEF" w14:textId="581AD6B3" w:rsidR="00AF148F" w:rsidRPr="009E2ED1" w:rsidRDefault="00AF148F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ED2AF8">
              <w:rPr>
                <w:sz w:val="18"/>
                <w:szCs w:val="18"/>
              </w:rPr>
              <w:t>3</w:t>
            </w:r>
            <w:r w:rsidR="003804A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1</w:t>
            </w:r>
            <w:r w:rsidR="003804AB">
              <w:rPr>
                <w:sz w:val="18"/>
                <w:szCs w:val="18"/>
              </w:rPr>
              <w:t>0</w:t>
            </w:r>
            <w:r w:rsidR="002C2CA1">
              <w:rPr>
                <w:sz w:val="18"/>
                <w:szCs w:val="18"/>
              </w:rPr>
              <w:t>:</w:t>
            </w:r>
            <w:r w:rsidR="003804AB">
              <w:rPr>
                <w:sz w:val="18"/>
                <w:szCs w:val="18"/>
              </w:rPr>
              <w:t>5</w:t>
            </w:r>
            <w:r w:rsidR="002C2CA1">
              <w:rPr>
                <w:sz w:val="18"/>
                <w:szCs w:val="18"/>
              </w:rPr>
              <w:t>0</w:t>
            </w:r>
          </w:p>
        </w:tc>
        <w:tc>
          <w:tcPr>
            <w:tcW w:w="3399" w:type="pct"/>
            <w:gridSpan w:val="2"/>
            <w:shd w:val="clear" w:color="auto" w:fill="C6D9F1" w:themeFill="text2" w:themeFillTint="33"/>
            <w:vAlign w:val="center"/>
          </w:tcPr>
          <w:p w14:paraId="7B7005A3" w14:textId="64D1803F" w:rsidR="00AF148F" w:rsidRPr="009E2ED1" w:rsidRDefault="00AF148F" w:rsidP="00AF148F">
            <w:pPr>
              <w:pStyle w:val="TableParagraph"/>
              <w:spacing w:before="79"/>
              <w:ind w:left="0"/>
              <w:jc w:val="center"/>
              <w:rPr>
                <w:sz w:val="18"/>
                <w:szCs w:val="18"/>
              </w:rPr>
            </w:pPr>
            <w:r w:rsidRPr="00F305F6">
              <w:rPr>
                <w:b/>
                <w:bCs/>
                <w:sz w:val="18"/>
                <w:szCs w:val="18"/>
              </w:rPr>
              <w:t>Comfort Break</w:t>
            </w:r>
          </w:p>
        </w:tc>
        <w:tc>
          <w:tcPr>
            <w:tcW w:w="962" w:type="pct"/>
            <w:shd w:val="clear" w:color="auto" w:fill="C6D9F1" w:themeFill="text2" w:themeFillTint="33"/>
            <w:vAlign w:val="center"/>
          </w:tcPr>
          <w:p w14:paraId="13952F49" w14:textId="03EF6BDA" w:rsidR="00AF148F" w:rsidRDefault="00AF148F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</w:tr>
      <w:tr w:rsidR="007C1B4B" w:rsidRPr="009E2ED1" w14:paraId="3A589753" w14:textId="77777777" w:rsidTr="00BD15D8">
        <w:trPr>
          <w:trHeight w:val="485"/>
        </w:trPr>
        <w:tc>
          <w:tcPr>
            <w:tcW w:w="638" w:type="pct"/>
            <w:vAlign w:val="center"/>
          </w:tcPr>
          <w:p w14:paraId="43F44E86" w14:textId="3FA46776" w:rsidR="007C1B4B" w:rsidRPr="009E2ED1" w:rsidRDefault="00AF148F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04AB">
              <w:rPr>
                <w:sz w:val="18"/>
                <w:szCs w:val="18"/>
              </w:rPr>
              <w:t>0</w:t>
            </w:r>
            <w:r w:rsidR="002C2CA1">
              <w:rPr>
                <w:sz w:val="18"/>
                <w:szCs w:val="18"/>
              </w:rPr>
              <w:t>:</w:t>
            </w:r>
            <w:r w:rsidR="003804AB">
              <w:rPr>
                <w:sz w:val="18"/>
                <w:szCs w:val="18"/>
              </w:rPr>
              <w:t>5</w:t>
            </w:r>
            <w:r w:rsidR="008667AA">
              <w:rPr>
                <w:sz w:val="18"/>
                <w:szCs w:val="18"/>
              </w:rPr>
              <w:t>0</w:t>
            </w:r>
            <w:r w:rsidR="00A36957">
              <w:rPr>
                <w:sz w:val="18"/>
                <w:szCs w:val="18"/>
              </w:rPr>
              <w:t xml:space="preserve"> – 1</w:t>
            </w:r>
            <w:r w:rsidR="000628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06283F">
              <w:rPr>
                <w:sz w:val="18"/>
                <w:szCs w:val="18"/>
              </w:rPr>
              <w:t>5</w:t>
            </w:r>
            <w:r w:rsidR="008667AA">
              <w:rPr>
                <w:sz w:val="18"/>
                <w:szCs w:val="18"/>
              </w:rPr>
              <w:t>0</w:t>
            </w:r>
          </w:p>
        </w:tc>
        <w:tc>
          <w:tcPr>
            <w:tcW w:w="2441" w:type="pct"/>
            <w:vAlign w:val="center"/>
          </w:tcPr>
          <w:p w14:paraId="0E7537A2" w14:textId="6FB76B8A" w:rsidR="007C1B4B" w:rsidRDefault="008755F9" w:rsidP="005A228F">
            <w:pPr>
              <w:pStyle w:val="TableParagraph"/>
              <w:spacing w:before="79"/>
              <w:ind w:left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SAGC Registration Updates</w:t>
            </w:r>
          </w:p>
        </w:tc>
        <w:tc>
          <w:tcPr>
            <w:tcW w:w="958" w:type="pct"/>
            <w:vAlign w:val="center"/>
          </w:tcPr>
          <w:p w14:paraId="41E40A3C" w14:textId="2F5AE28D" w:rsidR="007C1B4B" w:rsidRPr="009E2ED1" w:rsidRDefault="008755F9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Akombelwa</w:t>
            </w:r>
          </w:p>
        </w:tc>
        <w:tc>
          <w:tcPr>
            <w:tcW w:w="962" w:type="pct"/>
            <w:vAlign w:val="center"/>
          </w:tcPr>
          <w:p w14:paraId="6469651B" w14:textId="644E13C9" w:rsidR="007C1B4B" w:rsidRDefault="007408A9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4C593B">
              <w:rPr>
                <w:sz w:val="18"/>
                <w:szCs w:val="18"/>
              </w:rPr>
              <w:t xml:space="preserve"> min</w:t>
            </w:r>
          </w:p>
        </w:tc>
      </w:tr>
      <w:tr w:rsidR="00610F49" w:rsidRPr="009E2ED1" w14:paraId="03874E08" w14:textId="71894F66" w:rsidTr="00BD15D8">
        <w:trPr>
          <w:trHeight w:val="607"/>
        </w:trPr>
        <w:tc>
          <w:tcPr>
            <w:tcW w:w="638" w:type="pct"/>
            <w:vAlign w:val="center"/>
          </w:tcPr>
          <w:p w14:paraId="2B4290DD" w14:textId="308AC055" w:rsidR="00610F49" w:rsidRPr="009E2ED1" w:rsidRDefault="006F7F41" w:rsidP="005A228F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</w:t>
            </w:r>
            <w:r w:rsidR="0006283F">
              <w:rPr>
                <w:spacing w:val="-5"/>
                <w:sz w:val="18"/>
                <w:szCs w:val="18"/>
              </w:rPr>
              <w:t>1</w:t>
            </w:r>
            <w:r w:rsidR="007408A9">
              <w:rPr>
                <w:spacing w:val="-5"/>
                <w:sz w:val="18"/>
                <w:szCs w:val="18"/>
              </w:rPr>
              <w:t>:</w:t>
            </w:r>
            <w:r w:rsidR="0006283F">
              <w:rPr>
                <w:spacing w:val="-5"/>
                <w:sz w:val="18"/>
                <w:szCs w:val="18"/>
              </w:rPr>
              <w:t>5</w:t>
            </w:r>
            <w:r w:rsidR="005E4A69">
              <w:rPr>
                <w:spacing w:val="-5"/>
                <w:sz w:val="18"/>
                <w:szCs w:val="18"/>
              </w:rPr>
              <w:t>0</w:t>
            </w:r>
            <w:r w:rsidR="0024092C">
              <w:rPr>
                <w:spacing w:val="-5"/>
                <w:sz w:val="18"/>
                <w:szCs w:val="18"/>
              </w:rPr>
              <w:t xml:space="preserve"> </w:t>
            </w:r>
            <w:r w:rsidR="00A617AB">
              <w:rPr>
                <w:spacing w:val="-5"/>
                <w:sz w:val="18"/>
                <w:szCs w:val="18"/>
              </w:rPr>
              <w:t xml:space="preserve">- </w:t>
            </w:r>
            <w:r w:rsidR="007408A9">
              <w:rPr>
                <w:spacing w:val="-5"/>
                <w:sz w:val="18"/>
                <w:szCs w:val="18"/>
              </w:rPr>
              <w:t>1</w:t>
            </w:r>
            <w:r w:rsidR="005E4A69">
              <w:rPr>
                <w:spacing w:val="-5"/>
                <w:sz w:val="18"/>
                <w:szCs w:val="18"/>
              </w:rPr>
              <w:t>2</w:t>
            </w:r>
            <w:r w:rsidR="007408A9">
              <w:rPr>
                <w:spacing w:val="-5"/>
                <w:sz w:val="18"/>
                <w:szCs w:val="18"/>
              </w:rPr>
              <w:t>:</w:t>
            </w:r>
            <w:r w:rsidR="0006283F">
              <w:rPr>
                <w:spacing w:val="-5"/>
                <w:sz w:val="18"/>
                <w:szCs w:val="18"/>
              </w:rPr>
              <w:t>3</w:t>
            </w:r>
            <w:r w:rsidR="005E4A69">
              <w:rPr>
                <w:spacing w:val="-5"/>
                <w:sz w:val="18"/>
                <w:szCs w:val="18"/>
              </w:rPr>
              <w:t>5</w:t>
            </w:r>
          </w:p>
        </w:tc>
        <w:tc>
          <w:tcPr>
            <w:tcW w:w="2441" w:type="pct"/>
            <w:vAlign w:val="center"/>
          </w:tcPr>
          <w:p w14:paraId="33BC3FE2" w14:textId="693C79BD" w:rsidR="00610F49" w:rsidRPr="009E2ED1" w:rsidRDefault="007408A9" w:rsidP="005A22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KZN Branch Updates</w:t>
            </w:r>
          </w:p>
        </w:tc>
        <w:tc>
          <w:tcPr>
            <w:tcW w:w="958" w:type="pct"/>
            <w:vAlign w:val="center"/>
          </w:tcPr>
          <w:p w14:paraId="57EB9386" w14:textId="09E599C0" w:rsidR="00610F49" w:rsidRPr="009E2ED1" w:rsidRDefault="007408A9" w:rsidP="00DE73F6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KZN Branch</w:t>
            </w:r>
          </w:p>
        </w:tc>
        <w:tc>
          <w:tcPr>
            <w:tcW w:w="962" w:type="pct"/>
            <w:vAlign w:val="center"/>
          </w:tcPr>
          <w:p w14:paraId="3BB8034D" w14:textId="47F2F0E8" w:rsidR="00610F49" w:rsidRPr="009E2ED1" w:rsidRDefault="006666F7" w:rsidP="005A228F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035E83" w:rsidRPr="009E2ED1">
              <w:rPr>
                <w:sz w:val="18"/>
                <w:szCs w:val="18"/>
              </w:rPr>
              <w:t>min</w:t>
            </w:r>
          </w:p>
        </w:tc>
      </w:tr>
      <w:tr w:rsidR="00224100" w:rsidRPr="00F305F6" w14:paraId="53EAB0FB" w14:textId="77777777" w:rsidTr="00AF148F">
        <w:trPr>
          <w:trHeight w:val="509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657851E5" w14:textId="50CE89BD" w:rsidR="00224100" w:rsidRPr="00F305F6" w:rsidRDefault="00C76008" w:rsidP="00AF148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CLOSURE</w:t>
            </w:r>
          </w:p>
        </w:tc>
      </w:tr>
    </w:tbl>
    <w:p w14:paraId="65A31571" w14:textId="1B18EBB5" w:rsidR="002E01A4" w:rsidRDefault="002E01A4">
      <w:pPr>
        <w:spacing w:before="6"/>
        <w:rPr>
          <w:b/>
          <w:sz w:val="23"/>
        </w:rPr>
      </w:pPr>
    </w:p>
    <w:sectPr w:rsidR="002E01A4">
      <w:type w:val="continuous"/>
      <w:pgSz w:w="11910" w:h="16840"/>
      <w:pgMar w:top="142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A4"/>
    <w:rsid w:val="00012917"/>
    <w:rsid w:val="000202FF"/>
    <w:rsid w:val="00035E83"/>
    <w:rsid w:val="00036140"/>
    <w:rsid w:val="0006283F"/>
    <w:rsid w:val="000675A2"/>
    <w:rsid w:val="0008349D"/>
    <w:rsid w:val="00094F94"/>
    <w:rsid w:val="00097DFD"/>
    <w:rsid w:val="001279EE"/>
    <w:rsid w:val="00224100"/>
    <w:rsid w:val="00230615"/>
    <w:rsid w:val="0024092C"/>
    <w:rsid w:val="00243327"/>
    <w:rsid w:val="0025122C"/>
    <w:rsid w:val="00251725"/>
    <w:rsid w:val="002622F0"/>
    <w:rsid w:val="002B336D"/>
    <w:rsid w:val="002C2CA1"/>
    <w:rsid w:val="002E01A4"/>
    <w:rsid w:val="002E5345"/>
    <w:rsid w:val="00304656"/>
    <w:rsid w:val="003222F2"/>
    <w:rsid w:val="00351EAA"/>
    <w:rsid w:val="003804AB"/>
    <w:rsid w:val="003821E7"/>
    <w:rsid w:val="003963AA"/>
    <w:rsid w:val="003A7D4F"/>
    <w:rsid w:val="003D254D"/>
    <w:rsid w:val="003E5984"/>
    <w:rsid w:val="00467EC4"/>
    <w:rsid w:val="0048313F"/>
    <w:rsid w:val="004A7DBC"/>
    <w:rsid w:val="004C593B"/>
    <w:rsid w:val="0050630C"/>
    <w:rsid w:val="00514004"/>
    <w:rsid w:val="005852E4"/>
    <w:rsid w:val="005A228F"/>
    <w:rsid w:val="005C74FD"/>
    <w:rsid w:val="005E4A69"/>
    <w:rsid w:val="005F1504"/>
    <w:rsid w:val="00610F49"/>
    <w:rsid w:val="00624313"/>
    <w:rsid w:val="00630F5F"/>
    <w:rsid w:val="0066499D"/>
    <w:rsid w:val="006666F7"/>
    <w:rsid w:val="006715AD"/>
    <w:rsid w:val="0068735A"/>
    <w:rsid w:val="006B1163"/>
    <w:rsid w:val="006B3E5A"/>
    <w:rsid w:val="006C281C"/>
    <w:rsid w:val="006C6FC9"/>
    <w:rsid w:val="006D6005"/>
    <w:rsid w:val="006F7F41"/>
    <w:rsid w:val="00732CFB"/>
    <w:rsid w:val="007408A9"/>
    <w:rsid w:val="00746D99"/>
    <w:rsid w:val="007552DD"/>
    <w:rsid w:val="007600F8"/>
    <w:rsid w:val="00795E58"/>
    <w:rsid w:val="007A4E96"/>
    <w:rsid w:val="007C1B4B"/>
    <w:rsid w:val="007F442E"/>
    <w:rsid w:val="0081118F"/>
    <w:rsid w:val="0082227B"/>
    <w:rsid w:val="008417F2"/>
    <w:rsid w:val="008667AA"/>
    <w:rsid w:val="008721CD"/>
    <w:rsid w:val="008755F9"/>
    <w:rsid w:val="008C4A86"/>
    <w:rsid w:val="008D1198"/>
    <w:rsid w:val="00903226"/>
    <w:rsid w:val="009107B4"/>
    <w:rsid w:val="009308AF"/>
    <w:rsid w:val="00977BC4"/>
    <w:rsid w:val="009E2ED1"/>
    <w:rsid w:val="009F6396"/>
    <w:rsid w:val="00A04148"/>
    <w:rsid w:val="00A21FEE"/>
    <w:rsid w:val="00A36957"/>
    <w:rsid w:val="00A532A8"/>
    <w:rsid w:val="00A617AB"/>
    <w:rsid w:val="00A96C20"/>
    <w:rsid w:val="00AA4839"/>
    <w:rsid w:val="00AA6962"/>
    <w:rsid w:val="00AB5455"/>
    <w:rsid w:val="00AF148F"/>
    <w:rsid w:val="00B03A2C"/>
    <w:rsid w:val="00B5552B"/>
    <w:rsid w:val="00B56A68"/>
    <w:rsid w:val="00B60602"/>
    <w:rsid w:val="00BD15D8"/>
    <w:rsid w:val="00BE24A7"/>
    <w:rsid w:val="00C76008"/>
    <w:rsid w:val="00C94203"/>
    <w:rsid w:val="00CF5756"/>
    <w:rsid w:val="00D21BFB"/>
    <w:rsid w:val="00D5466E"/>
    <w:rsid w:val="00DA1313"/>
    <w:rsid w:val="00DD6F43"/>
    <w:rsid w:val="00DE73F6"/>
    <w:rsid w:val="00E50A41"/>
    <w:rsid w:val="00E81B8E"/>
    <w:rsid w:val="00E86656"/>
    <w:rsid w:val="00EB6C8E"/>
    <w:rsid w:val="00ED1A61"/>
    <w:rsid w:val="00ED2AF8"/>
    <w:rsid w:val="00EE7BF2"/>
    <w:rsid w:val="00F054B5"/>
    <w:rsid w:val="00F305F6"/>
    <w:rsid w:val="00F57DB9"/>
    <w:rsid w:val="00FE309A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05599"/>
  <w15:docId w15:val="{5E982A16-823A-4840-BC11-6C559E9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78"/>
    </w:pPr>
  </w:style>
  <w:style w:type="paragraph" w:styleId="NormalWeb">
    <w:name w:val="Normal (Web)"/>
    <w:basedOn w:val="Normal"/>
    <w:uiPriority w:val="99"/>
    <w:unhideWhenUsed/>
    <w:rsid w:val="002622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622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2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3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41073-4e43-466a-b7bb-dea8b25bc7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0971B29B124DAC1A0F10B8EF7613" ma:contentTypeVersion="10" ma:contentTypeDescription="Create a new document." ma:contentTypeScope="" ma:versionID="70f47000b28c78e2fb74a9471efdb0f2">
  <xsd:schema xmlns:xsd="http://www.w3.org/2001/XMLSchema" xmlns:xs="http://www.w3.org/2001/XMLSchema" xmlns:p="http://schemas.microsoft.com/office/2006/metadata/properties" xmlns:ns3="2fb41073-4e43-466a-b7bb-dea8b25bc7f2" targetNamespace="http://schemas.microsoft.com/office/2006/metadata/properties" ma:root="true" ma:fieldsID="379af405fc2da56b371e114b65720e50" ns3:_="">
    <xsd:import namespace="2fb41073-4e43-466a-b7bb-dea8b25bc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1073-4e43-466a-b7bb-dea8b25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951E7-EDD4-43DC-9FF5-8500DFDD49FD}">
  <ds:schemaRefs>
    <ds:schemaRef ds:uri="http://schemas.microsoft.com/office/2006/metadata/properties"/>
    <ds:schemaRef ds:uri="http://schemas.microsoft.com/office/infopath/2007/PartnerControls"/>
    <ds:schemaRef ds:uri="2fb41073-4e43-466a-b7bb-dea8b25bc7f2"/>
  </ds:schemaRefs>
</ds:datastoreItem>
</file>

<file path=customXml/itemProps2.xml><?xml version="1.0" encoding="utf-8"?>
<ds:datastoreItem xmlns:ds="http://schemas.openxmlformats.org/officeDocument/2006/customXml" ds:itemID="{27D92561-D63C-4D2F-B76B-7E2C6C3AC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6EA43-EC04-41FA-AEA3-4086EE2B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41073-4e43-466a-b7bb-dea8b25bc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Janusha Singh</dc:creator>
  <cp:lastModifiedBy>Nomusa Mahlangu-Sithole</cp:lastModifiedBy>
  <cp:revision>11</cp:revision>
  <cp:lastPrinted>2024-01-31T11:32:00Z</cp:lastPrinted>
  <dcterms:created xsi:type="dcterms:W3CDTF">2025-07-11T06:58:00Z</dcterms:created>
  <dcterms:modified xsi:type="dcterms:W3CDTF">2025-07-14T07:06:00Z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0x01010052500971B29B124DAC1A0F10B8EF7613</vt:lpwstr>
  </property>
</Properties>
</file>